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8AD1" w14:textId="77777777" w:rsidR="00D16E2E" w:rsidRDefault="00D16E2E" w:rsidP="00D16E2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Naptár</w:t>
      </w:r>
    </w:p>
    <w:p w14:paraId="2A102C33" w14:textId="77777777" w:rsidR="00D16E2E" w:rsidRDefault="00D16E2E" w:rsidP="00D16E2E">
      <w:pPr>
        <w:tabs>
          <w:tab w:val="left" w:pos="49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Január 1. 10 óra Újévi istentisztelet</w:t>
      </w:r>
    </w:p>
    <w:p w14:paraId="497C63D0" w14:textId="77777777" w:rsidR="00D16E2E" w:rsidRDefault="00D16E2E" w:rsidP="00D16E2E">
      <w:pPr>
        <w:tabs>
          <w:tab w:val="left" w:pos="49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Február 21. Böjti úrvacsorás istentisztelet</w:t>
      </w:r>
    </w:p>
    <w:p w14:paraId="440E00BF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Március 15. 9 óra Megemlékezés a temetőben</w:t>
      </w:r>
    </w:p>
    <w:p w14:paraId="683F8596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Március 21. 17 óra Bach-fesztivál, hangverseny</w:t>
      </w:r>
    </w:p>
    <w:p w14:paraId="67F4C267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Március 28. 10 óra Virágvasárnap, családi istentisztelet</w:t>
      </w:r>
    </w:p>
    <w:p w14:paraId="33D2CD60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Április 2. 10 óra Nagypénteki istentisztelet</w:t>
      </w:r>
    </w:p>
    <w:p w14:paraId="391D9B31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Április 4-5. 10 óra </w:t>
      </w:r>
      <w:proofErr w:type="gramStart"/>
      <w:r>
        <w:rPr>
          <w:rFonts w:ascii="Arial" w:hAnsi="Arial" w:cs="Arial"/>
          <w:sz w:val="22"/>
        </w:rPr>
        <w:t>Húsvéti</w:t>
      </w:r>
      <w:proofErr w:type="gramEnd"/>
      <w:r>
        <w:rPr>
          <w:rFonts w:ascii="Arial" w:hAnsi="Arial" w:cs="Arial"/>
          <w:sz w:val="22"/>
        </w:rPr>
        <w:t xml:space="preserve"> úrvacsorás istentisztelet</w:t>
      </w:r>
    </w:p>
    <w:p w14:paraId="3FD76CEF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Május 2. 10 óra Anyák napja, családi istentisztelet</w:t>
      </w:r>
    </w:p>
    <w:p w14:paraId="467AE743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Május 8. </w:t>
      </w:r>
      <w:proofErr w:type="spellStart"/>
      <w:r>
        <w:rPr>
          <w:rFonts w:ascii="Arial" w:hAnsi="Arial" w:cs="Arial"/>
          <w:sz w:val="22"/>
        </w:rPr>
        <w:t>Konfirmandus</w:t>
      </w:r>
      <w:proofErr w:type="spellEnd"/>
      <w:r>
        <w:rPr>
          <w:rFonts w:ascii="Arial" w:hAnsi="Arial" w:cs="Arial"/>
          <w:sz w:val="22"/>
        </w:rPr>
        <w:t xml:space="preserve"> edzőtábor</w:t>
      </w:r>
    </w:p>
    <w:p w14:paraId="7406D864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Május 13. Áldozócsütörtök, </w:t>
      </w:r>
      <w:proofErr w:type="spellStart"/>
      <w:r>
        <w:rPr>
          <w:rFonts w:ascii="Arial" w:hAnsi="Arial" w:cs="Arial"/>
          <w:sz w:val="22"/>
        </w:rPr>
        <w:t>konfirmandus</w:t>
      </w:r>
      <w:proofErr w:type="spellEnd"/>
      <w:r>
        <w:rPr>
          <w:rFonts w:ascii="Arial" w:hAnsi="Arial" w:cs="Arial"/>
          <w:sz w:val="22"/>
        </w:rPr>
        <w:t xml:space="preserve"> vizsga</w:t>
      </w:r>
    </w:p>
    <w:p w14:paraId="45A8797A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Május 15. 17 óra Ádám Jenő Hangverseny</w:t>
      </w:r>
    </w:p>
    <w:p w14:paraId="6B490E9D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Május 16. 10 óra </w:t>
      </w:r>
      <w:proofErr w:type="spellStart"/>
      <w:r>
        <w:rPr>
          <w:rFonts w:ascii="Arial" w:hAnsi="Arial" w:cs="Arial"/>
          <w:sz w:val="22"/>
        </w:rPr>
        <w:t>Konfirmandusok</w:t>
      </w:r>
      <w:proofErr w:type="spellEnd"/>
      <w:r>
        <w:rPr>
          <w:rFonts w:ascii="Arial" w:hAnsi="Arial" w:cs="Arial"/>
          <w:sz w:val="22"/>
        </w:rPr>
        <w:t xml:space="preserve"> fogadalomtétele</w:t>
      </w:r>
    </w:p>
    <w:p w14:paraId="6CC2A04F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Május 19-21. bűnbánati alkalom</w:t>
      </w:r>
    </w:p>
    <w:p w14:paraId="018CD989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Május 23-24. Pünkösd</w:t>
      </w:r>
    </w:p>
    <w:p w14:paraId="1382005D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Június 6. Lepramisszió szolgálata, diakóniai vasárnap</w:t>
      </w:r>
    </w:p>
    <w:p w14:paraId="7D54ADF9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Június 9. 8 óra pedagógussírok megkoszorúzása</w:t>
      </w:r>
    </w:p>
    <w:p w14:paraId="34A32C05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Június 13. 10 óra hittanévzáró</w:t>
      </w:r>
    </w:p>
    <w:p w14:paraId="72DC961A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Június 26. Pedagógus hétvége</w:t>
      </w:r>
    </w:p>
    <w:p w14:paraId="13775EEE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Június 27. Presbiterek délutánja</w:t>
      </w:r>
    </w:p>
    <w:p w14:paraId="6581911F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Június 28-július 2. </w:t>
      </w:r>
      <w:proofErr w:type="spellStart"/>
      <w:r>
        <w:rPr>
          <w:rFonts w:ascii="Arial" w:hAnsi="Arial" w:cs="Arial"/>
          <w:sz w:val="22"/>
        </w:rPr>
        <w:t>Refis</w:t>
      </w:r>
      <w:proofErr w:type="spellEnd"/>
      <w:r>
        <w:rPr>
          <w:rFonts w:ascii="Arial" w:hAnsi="Arial" w:cs="Arial"/>
          <w:sz w:val="22"/>
        </w:rPr>
        <w:t xml:space="preserve"> tábor Buga-iskola</w:t>
      </w:r>
    </w:p>
    <w:p w14:paraId="36A94919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Július 7-10. </w:t>
      </w:r>
      <w:proofErr w:type="spellStart"/>
      <w:r>
        <w:rPr>
          <w:rFonts w:ascii="Arial" w:hAnsi="Arial" w:cs="Arial"/>
          <w:sz w:val="22"/>
        </w:rPr>
        <w:t>Ifis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konfis</w:t>
      </w:r>
      <w:proofErr w:type="spellEnd"/>
      <w:r>
        <w:rPr>
          <w:rFonts w:ascii="Arial" w:hAnsi="Arial" w:cs="Arial"/>
          <w:sz w:val="22"/>
        </w:rPr>
        <w:t xml:space="preserve"> tábor Diósjenő</w:t>
      </w:r>
    </w:p>
    <w:p w14:paraId="17662112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Július 18. 18 óra nyári úrvacsora</w:t>
      </w:r>
    </w:p>
    <w:p w14:paraId="440F72F9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Július 28-augusztus 4. </w:t>
      </w:r>
      <w:proofErr w:type="spellStart"/>
      <w:r>
        <w:rPr>
          <w:rFonts w:ascii="Arial" w:hAnsi="Arial" w:cs="Arial"/>
          <w:sz w:val="22"/>
        </w:rPr>
        <w:t>Csejdi</w:t>
      </w:r>
      <w:proofErr w:type="spellEnd"/>
      <w:r>
        <w:rPr>
          <w:rFonts w:ascii="Arial" w:hAnsi="Arial" w:cs="Arial"/>
          <w:sz w:val="22"/>
        </w:rPr>
        <w:t xml:space="preserve"> diakóniai tábor</w:t>
      </w:r>
    </w:p>
    <w:p w14:paraId="1FBAA695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Augusztus 19. bűnbánati</w:t>
      </w:r>
    </w:p>
    <w:p w14:paraId="569559BA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Augusztus 22. 10 óra újkenyérre úrvacsora</w:t>
      </w:r>
      <w:r>
        <w:rPr>
          <w:rFonts w:ascii="Arial" w:hAnsi="Arial" w:cs="Arial"/>
          <w:sz w:val="22"/>
        </w:rPr>
        <w:tab/>
      </w:r>
    </w:p>
    <w:p w14:paraId="3AA005DE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Szeptember 4. Alsónémedi Egyházmegyei találkozó</w:t>
      </w:r>
    </w:p>
    <w:p w14:paraId="280DF290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Szeptember 5. évnyitó-istentisztelet, du. gyülekezeti szülői értekezlet</w:t>
      </w:r>
    </w:p>
    <w:p w14:paraId="3A1F3AC8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Szeptember 18-19. Presbiteri hétvége</w:t>
      </w:r>
    </w:p>
    <w:p w14:paraId="5B1ED489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Szeptember 26. Hálaadó istentisztelet, gyülekezeti ház szentelése</w:t>
      </w:r>
    </w:p>
    <w:p w14:paraId="48CC695B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Október 10. Nyugdíjasok délutánja</w:t>
      </w:r>
    </w:p>
    <w:p w14:paraId="64F29CE0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Október 27-29 bűnbánati</w:t>
      </w:r>
    </w:p>
    <w:p w14:paraId="4A792EE4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Október 31. 10 óra Úrvacsora, reformációi istentisztelet</w:t>
      </w:r>
    </w:p>
    <w:p w14:paraId="2608C1CA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Október 31. 17 óra közös protestáns reformációi megemlékezés</w:t>
      </w:r>
    </w:p>
    <w:p w14:paraId="38FF1782" w14:textId="77777777" w:rsidR="00D16E2E" w:rsidRDefault="00D16E2E" w:rsidP="00D16E2E">
      <w:pPr>
        <w:tabs>
          <w:tab w:val="left" w:pos="492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1. 15 óra temetői istentisztelet</w:t>
      </w:r>
    </w:p>
    <w:p w14:paraId="2D35A7C0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15-21. ökumenikus bibliaórák Sárgaház</w:t>
      </w:r>
    </w:p>
    <w:p w14:paraId="7E713C33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21. Adventi vásár</w:t>
      </w:r>
    </w:p>
    <w:p w14:paraId="591F6D5B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24-26. Bűnbánati istentisztelet</w:t>
      </w:r>
    </w:p>
    <w:p w14:paraId="25B32D94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27. 16 óra „Cseppben a tenger” jótékonysági est</w:t>
      </w:r>
    </w:p>
    <w:p w14:paraId="65E8415C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28. 10 óra Adventi úrvacsorás istentisztelet</w:t>
      </w:r>
    </w:p>
    <w:p w14:paraId="1A2041E9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5. 10 óra hittanosok adventi műsora</w:t>
      </w:r>
    </w:p>
    <w:p w14:paraId="628D592A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12. Ádám Jenő zenés istentisztelet</w:t>
      </w:r>
    </w:p>
    <w:p w14:paraId="63A29212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19. 10 óra gyermekek karácsonya</w:t>
      </w:r>
    </w:p>
    <w:p w14:paraId="6ECAB95E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20. Kántálás</w:t>
      </w:r>
    </w:p>
    <w:p w14:paraId="72363C83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22-23. bűnbánati istentisztelet</w:t>
      </w:r>
    </w:p>
    <w:p w14:paraId="25BC670D" w14:textId="77777777" w:rsidR="00D16E2E" w:rsidRDefault="00D16E2E" w:rsidP="00D16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24. 16 óra Szenteste, ifjúság szolgálata</w:t>
      </w:r>
    </w:p>
    <w:p w14:paraId="47CA2222" w14:textId="77777777" w:rsidR="00D16E2E" w:rsidRDefault="00D16E2E" w:rsidP="00D16E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December 25-26. 10 óra </w:t>
      </w:r>
      <w:proofErr w:type="gramStart"/>
      <w:r>
        <w:rPr>
          <w:rFonts w:ascii="Arial" w:hAnsi="Arial" w:cs="Arial"/>
          <w:sz w:val="22"/>
        </w:rPr>
        <w:t>Karácsonyi</w:t>
      </w:r>
      <w:proofErr w:type="gramEnd"/>
      <w:r>
        <w:rPr>
          <w:rFonts w:ascii="Arial" w:hAnsi="Arial" w:cs="Arial"/>
          <w:sz w:val="22"/>
        </w:rPr>
        <w:t xml:space="preserve"> úrvacsora</w:t>
      </w:r>
    </w:p>
    <w:p w14:paraId="308C45F9" w14:textId="77777777" w:rsidR="00D16E2E" w:rsidRDefault="00D16E2E" w:rsidP="00D16E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30. 20 óra </w:t>
      </w:r>
      <w:proofErr w:type="spellStart"/>
      <w:r>
        <w:rPr>
          <w:rFonts w:ascii="Arial" w:hAnsi="Arial" w:cs="Arial"/>
          <w:sz w:val="22"/>
          <w:szCs w:val="22"/>
        </w:rPr>
        <w:t>Ifis</w:t>
      </w:r>
      <w:proofErr w:type="spellEnd"/>
      <w:r>
        <w:rPr>
          <w:rFonts w:ascii="Arial" w:hAnsi="Arial" w:cs="Arial"/>
          <w:sz w:val="22"/>
          <w:szCs w:val="22"/>
        </w:rPr>
        <w:t xml:space="preserve"> szilveszter</w:t>
      </w:r>
    </w:p>
    <w:p w14:paraId="10653036" w14:textId="77777777" w:rsidR="00D16E2E" w:rsidRDefault="00D16E2E" w:rsidP="00D16E2E">
      <w:pPr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December 31. 16 óra óévi hálaadó istentisztelet</w:t>
      </w:r>
    </w:p>
    <w:p w14:paraId="08DFDC9E" w14:textId="77777777" w:rsidR="00C94F84" w:rsidRDefault="00C94F84"/>
    <w:sectPr w:rsidR="00C9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2E"/>
    <w:rsid w:val="00C94F84"/>
    <w:rsid w:val="00D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0438"/>
  <w15:chartTrackingRefBased/>
  <w15:docId w15:val="{E81E5C92-AB0D-4965-B3DD-FA3556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Tóth</dc:creator>
  <cp:keywords/>
  <dc:description/>
  <cp:lastModifiedBy>Botond Tóth</cp:lastModifiedBy>
  <cp:revision>1</cp:revision>
  <dcterms:created xsi:type="dcterms:W3CDTF">2021-02-17T08:10:00Z</dcterms:created>
  <dcterms:modified xsi:type="dcterms:W3CDTF">2021-02-17T08:10:00Z</dcterms:modified>
</cp:coreProperties>
</file>